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A4283" w14:textId="77777777" w:rsidR="004E0528" w:rsidRPr="004E0528" w:rsidRDefault="004E0528" w:rsidP="004E0528">
      <w:pPr>
        <w:rPr>
          <w:b/>
          <w:bCs/>
        </w:rPr>
      </w:pPr>
      <w:r w:rsidRPr="004E0528">
        <w:rPr>
          <w:b/>
          <w:bCs/>
        </w:rPr>
        <w:t xml:space="preserve">Datenschutzerklärung für Teilnehmerinnen </w:t>
      </w:r>
      <w:r>
        <w:rPr>
          <w:b/>
          <w:bCs/>
        </w:rPr>
        <w:t xml:space="preserve">der </w:t>
      </w:r>
      <w:proofErr w:type="spellStart"/>
      <w:r w:rsidRPr="004E0528">
        <w:rPr>
          <w:b/>
          <w:bCs/>
        </w:rPr>
        <w:t>MoVeMama</w:t>
      </w:r>
      <w:proofErr w:type="spellEnd"/>
      <w:r w:rsidRPr="004E0528">
        <w:rPr>
          <w:b/>
          <w:bCs/>
        </w:rPr>
        <w:t xml:space="preserve">-Coaching Kurse (Online Kurse &amp; Präsenz Kurse) </w:t>
      </w:r>
    </w:p>
    <w:p w14:paraId="6DBF37B7" w14:textId="5BCC03EB" w:rsidR="004E0528" w:rsidRPr="004E0528" w:rsidRDefault="004E0528" w:rsidP="004E0528">
      <w:r w:rsidRPr="004E0528">
        <w:rPr>
          <w:b/>
          <w:bCs/>
        </w:rPr>
        <w:t>1. Verantwortliche Stelle</w:t>
      </w:r>
      <w:r w:rsidRPr="004E0528">
        <w:br/>
        <w:t>Verantwortlich für die Verarbeitung Ihrer personenbezogenen Daten ist:</w:t>
      </w:r>
      <w:r w:rsidRPr="004E0528">
        <w:br/>
        <w:t xml:space="preserve">Veda Ostermeier/ </w:t>
      </w:r>
      <w:proofErr w:type="spellStart"/>
      <w:r w:rsidRPr="004E0528">
        <w:t>MoVeMama</w:t>
      </w:r>
      <w:proofErr w:type="spellEnd"/>
      <w:r w:rsidRPr="004E0528">
        <w:t xml:space="preserve">-Coaching / Margaretenstraße 11, 93047 Regensburg, </w:t>
      </w:r>
      <w:hyperlink r:id="rId5" w:history="1">
        <w:r w:rsidRPr="004E0528">
          <w:rPr>
            <w:rStyle w:val="Hyperlink"/>
          </w:rPr>
          <w:t>move.mama.sport@gmail.com/</w:t>
        </w:r>
      </w:hyperlink>
      <w:r w:rsidRPr="004E0528">
        <w:t xml:space="preserve"> 0175/ 521 38 46</w:t>
      </w:r>
    </w:p>
    <w:p w14:paraId="5BC9649C" w14:textId="576A7306" w:rsidR="004E0528" w:rsidRPr="004E0528" w:rsidRDefault="004E0528" w:rsidP="004E0528">
      <w:r w:rsidRPr="004E0528">
        <w:rPr>
          <w:b/>
          <w:bCs/>
        </w:rPr>
        <w:t>2. Zweck der Datenverarbeitung</w:t>
      </w:r>
      <w:r w:rsidRPr="004E0528">
        <w:br/>
        <w:t xml:space="preserve">Die Verarbeitung Ihrer personenbezogenen Daten erfolgt zum Zweck der Organisation und Durchführung </w:t>
      </w:r>
      <w:proofErr w:type="spellStart"/>
      <w:r w:rsidRPr="004E0528">
        <w:t>MoVeMama</w:t>
      </w:r>
      <w:proofErr w:type="spellEnd"/>
      <w:r w:rsidRPr="004E0528">
        <w:t>-Coaching Kurse</w:t>
      </w:r>
      <w:r w:rsidRPr="004E0528">
        <w:t>.</w:t>
      </w:r>
      <w:r>
        <w:rPr>
          <w:b/>
          <w:bCs/>
        </w:rPr>
        <w:t xml:space="preserve">  </w:t>
      </w:r>
      <w:r w:rsidRPr="004E0528">
        <w:t>Dies umfasst insbesondere:</w:t>
      </w:r>
    </w:p>
    <w:p w14:paraId="58259BB2" w14:textId="77777777" w:rsidR="004E0528" w:rsidRPr="004E0528" w:rsidRDefault="004E0528" w:rsidP="004E0528">
      <w:pPr>
        <w:numPr>
          <w:ilvl w:val="0"/>
          <w:numId w:val="1"/>
        </w:numPr>
      </w:pPr>
      <w:r w:rsidRPr="004E0528">
        <w:t>Anmeldung und Verwaltung der Kursteilnahme</w:t>
      </w:r>
    </w:p>
    <w:p w14:paraId="35D2F280" w14:textId="77777777" w:rsidR="004E0528" w:rsidRPr="004E0528" w:rsidRDefault="004E0528" w:rsidP="004E0528">
      <w:pPr>
        <w:numPr>
          <w:ilvl w:val="0"/>
          <w:numId w:val="1"/>
        </w:numPr>
      </w:pPr>
      <w:r w:rsidRPr="004E0528">
        <w:t>Individuelle Anpassung der Übungen an Schwangerschaft bzw. postpartale Situation</w:t>
      </w:r>
    </w:p>
    <w:p w14:paraId="78ADF57C" w14:textId="77777777" w:rsidR="004E0528" w:rsidRPr="004E0528" w:rsidRDefault="004E0528" w:rsidP="004E0528">
      <w:pPr>
        <w:numPr>
          <w:ilvl w:val="0"/>
          <w:numId w:val="1"/>
        </w:numPr>
      </w:pPr>
      <w:r w:rsidRPr="004E0528">
        <w:t>Kommunikation mit den Teilnehmerinnen</w:t>
      </w:r>
    </w:p>
    <w:p w14:paraId="44AF7FD8" w14:textId="77777777" w:rsidR="004E0528" w:rsidRPr="004E0528" w:rsidRDefault="004E0528" w:rsidP="004E0528">
      <w:pPr>
        <w:numPr>
          <w:ilvl w:val="0"/>
          <w:numId w:val="1"/>
        </w:numPr>
      </w:pPr>
      <w:r w:rsidRPr="004E0528">
        <w:t>Abrechnung und Buchhaltung</w:t>
      </w:r>
    </w:p>
    <w:p w14:paraId="1BC86D98" w14:textId="77777777" w:rsidR="004E0528" w:rsidRPr="004E0528" w:rsidRDefault="004E0528" w:rsidP="004E0528">
      <w:pPr>
        <w:numPr>
          <w:ilvl w:val="0"/>
          <w:numId w:val="1"/>
        </w:numPr>
      </w:pPr>
      <w:r w:rsidRPr="004E0528">
        <w:t>Durchführung von Online-Kursen (z. B. über Videoplattformen)</w:t>
      </w:r>
    </w:p>
    <w:p w14:paraId="732117D0" w14:textId="77777777" w:rsidR="004E0528" w:rsidRPr="004E0528" w:rsidRDefault="004E0528" w:rsidP="004E0528">
      <w:r w:rsidRPr="004E0528">
        <w:rPr>
          <w:b/>
          <w:bCs/>
        </w:rPr>
        <w:t>3. Erhobene Daten</w:t>
      </w:r>
      <w:r w:rsidRPr="004E0528">
        <w:br/>
        <w:t>Im Rahmen der Kursteilnahme können folgende Daten erhoben werden:</w:t>
      </w:r>
    </w:p>
    <w:p w14:paraId="579B7E39" w14:textId="77777777" w:rsidR="004E0528" w:rsidRPr="004E0528" w:rsidRDefault="004E0528" w:rsidP="004E0528">
      <w:pPr>
        <w:numPr>
          <w:ilvl w:val="0"/>
          <w:numId w:val="2"/>
        </w:numPr>
      </w:pPr>
      <w:r w:rsidRPr="004E0528">
        <w:t>Name, Vorname</w:t>
      </w:r>
    </w:p>
    <w:p w14:paraId="03462DB2" w14:textId="77777777" w:rsidR="004E0528" w:rsidRPr="004E0528" w:rsidRDefault="004E0528" w:rsidP="004E0528">
      <w:pPr>
        <w:numPr>
          <w:ilvl w:val="0"/>
          <w:numId w:val="2"/>
        </w:numPr>
      </w:pPr>
      <w:r w:rsidRPr="004E0528">
        <w:t>Kontaktdaten (E-Mail-Adresse, Telefonnummer)</w:t>
      </w:r>
    </w:p>
    <w:p w14:paraId="3653C91A" w14:textId="77777777" w:rsidR="004E0528" w:rsidRPr="004E0528" w:rsidRDefault="004E0528" w:rsidP="004E0528">
      <w:pPr>
        <w:numPr>
          <w:ilvl w:val="0"/>
          <w:numId w:val="2"/>
        </w:numPr>
      </w:pPr>
      <w:r w:rsidRPr="004E0528">
        <w:t>Anschrift (bei Bedarf)</w:t>
      </w:r>
    </w:p>
    <w:p w14:paraId="4756B035" w14:textId="77777777" w:rsidR="004E0528" w:rsidRPr="004E0528" w:rsidRDefault="004E0528" w:rsidP="004E0528">
      <w:pPr>
        <w:numPr>
          <w:ilvl w:val="0"/>
          <w:numId w:val="2"/>
        </w:numPr>
      </w:pPr>
      <w:r w:rsidRPr="004E0528">
        <w:t>Zahlungsinformationen</w:t>
      </w:r>
    </w:p>
    <w:p w14:paraId="63B2AFDA" w14:textId="77777777" w:rsidR="004E0528" w:rsidRPr="004E0528" w:rsidRDefault="004E0528" w:rsidP="004E0528">
      <w:pPr>
        <w:numPr>
          <w:ilvl w:val="0"/>
          <w:numId w:val="2"/>
        </w:numPr>
      </w:pPr>
      <w:r w:rsidRPr="004E0528">
        <w:t>Gesundheitsbezogene Angaben (freiwillig), insbesondere:</w:t>
      </w:r>
    </w:p>
    <w:p w14:paraId="59112CCA" w14:textId="77777777" w:rsidR="004E0528" w:rsidRPr="004E0528" w:rsidRDefault="004E0528" w:rsidP="004E0528">
      <w:pPr>
        <w:numPr>
          <w:ilvl w:val="1"/>
          <w:numId w:val="2"/>
        </w:numPr>
      </w:pPr>
      <w:r w:rsidRPr="004E0528">
        <w:t>Schwangerschaftswoche</w:t>
      </w:r>
    </w:p>
    <w:p w14:paraId="02F01F1F" w14:textId="77777777" w:rsidR="004E0528" w:rsidRPr="004E0528" w:rsidRDefault="004E0528" w:rsidP="004E0528">
      <w:pPr>
        <w:numPr>
          <w:ilvl w:val="1"/>
          <w:numId w:val="2"/>
        </w:numPr>
      </w:pPr>
      <w:r w:rsidRPr="004E0528">
        <w:t>Zeitpunkt der Geburt (bei Müttern)</w:t>
      </w:r>
    </w:p>
    <w:p w14:paraId="50E6A4A7" w14:textId="77777777" w:rsidR="004E0528" w:rsidRPr="004E0528" w:rsidRDefault="004E0528" w:rsidP="004E0528">
      <w:pPr>
        <w:numPr>
          <w:ilvl w:val="1"/>
          <w:numId w:val="2"/>
        </w:numPr>
      </w:pPr>
      <w:r w:rsidRPr="004E0528">
        <w:t>Informationen zu Beschwerden, Einschränkungen oder ärztlichen Freigaben</w:t>
      </w:r>
    </w:p>
    <w:p w14:paraId="3B4783F2" w14:textId="77777777" w:rsidR="004E0528" w:rsidRPr="004E0528" w:rsidRDefault="004E0528" w:rsidP="004E0528">
      <w:r w:rsidRPr="004E0528">
        <w:rPr>
          <w:b/>
          <w:bCs/>
        </w:rPr>
        <w:t>4. Besondere Kategorien personenbezogener Daten</w:t>
      </w:r>
      <w:r w:rsidRPr="004E0528">
        <w:br/>
        <w:t xml:space="preserve">Die Verarbeitung von gesundheitsbezogenen Daten erfolgt ausschließlich auf Grundlage Ihrer ausdrücklichen Einwilligung gemäß Art. 9 Abs. 2 </w:t>
      </w:r>
      <w:proofErr w:type="spellStart"/>
      <w:r w:rsidRPr="004E0528">
        <w:t>lit</w:t>
      </w:r>
      <w:proofErr w:type="spellEnd"/>
      <w:r w:rsidRPr="004E0528">
        <w:t>. a DSGVO und dient ausschließlich der sicheren und individuellen Kursgestaltung.</w:t>
      </w:r>
    </w:p>
    <w:p w14:paraId="419DAD43" w14:textId="77777777" w:rsidR="004E0528" w:rsidRPr="004E0528" w:rsidRDefault="004E0528" w:rsidP="004E0528">
      <w:r w:rsidRPr="004E0528">
        <w:rPr>
          <w:b/>
          <w:bCs/>
        </w:rPr>
        <w:t>5. Rechtsgrundlagen der Verarbeitung</w:t>
      </w:r>
      <w:r w:rsidRPr="004E0528">
        <w:br/>
        <w:t>Die Verarbeitung Ihrer Daten erfolgt auf Grundlage von:</w:t>
      </w:r>
    </w:p>
    <w:p w14:paraId="590CAEB7" w14:textId="77777777" w:rsidR="004E0528" w:rsidRPr="004E0528" w:rsidRDefault="004E0528" w:rsidP="004E0528">
      <w:pPr>
        <w:numPr>
          <w:ilvl w:val="0"/>
          <w:numId w:val="3"/>
        </w:numPr>
      </w:pPr>
      <w:r w:rsidRPr="004E0528">
        <w:t xml:space="preserve">Art. 6 Abs. 1 </w:t>
      </w:r>
      <w:proofErr w:type="spellStart"/>
      <w:r w:rsidRPr="004E0528">
        <w:t>lit</w:t>
      </w:r>
      <w:proofErr w:type="spellEnd"/>
      <w:r w:rsidRPr="004E0528">
        <w:t>. b DSGVO (Vertragserfüllung)</w:t>
      </w:r>
    </w:p>
    <w:p w14:paraId="56979857" w14:textId="77777777" w:rsidR="004E0528" w:rsidRPr="004E0528" w:rsidRDefault="004E0528" w:rsidP="004E0528">
      <w:pPr>
        <w:numPr>
          <w:ilvl w:val="0"/>
          <w:numId w:val="3"/>
        </w:numPr>
      </w:pPr>
      <w:r w:rsidRPr="004E0528">
        <w:t xml:space="preserve">Art. 6 Abs. 1 </w:t>
      </w:r>
      <w:proofErr w:type="spellStart"/>
      <w:r w:rsidRPr="004E0528">
        <w:t>lit</w:t>
      </w:r>
      <w:proofErr w:type="spellEnd"/>
      <w:r w:rsidRPr="004E0528">
        <w:t>. a DSGVO (Einwilligung)</w:t>
      </w:r>
    </w:p>
    <w:p w14:paraId="10BC3719" w14:textId="77777777" w:rsidR="004E0528" w:rsidRPr="004E0528" w:rsidRDefault="004E0528" w:rsidP="004E0528">
      <w:pPr>
        <w:numPr>
          <w:ilvl w:val="0"/>
          <w:numId w:val="3"/>
        </w:numPr>
      </w:pPr>
      <w:r w:rsidRPr="004E0528">
        <w:t xml:space="preserve">Art. 9 Abs. 2 </w:t>
      </w:r>
      <w:proofErr w:type="spellStart"/>
      <w:r w:rsidRPr="004E0528">
        <w:t>lit</w:t>
      </w:r>
      <w:proofErr w:type="spellEnd"/>
      <w:r w:rsidRPr="004E0528">
        <w:t>. a DSGVO (Einwilligung bei Gesundheitsdaten)</w:t>
      </w:r>
    </w:p>
    <w:p w14:paraId="1F9A665E" w14:textId="77777777" w:rsidR="004E0528" w:rsidRPr="004E0528" w:rsidRDefault="004E0528" w:rsidP="004E0528">
      <w:pPr>
        <w:numPr>
          <w:ilvl w:val="0"/>
          <w:numId w:val="3"/>
        </w:numPr>
      </w:pPr>
      <w:r w:rsidRPr="004E0528">
        <w:t xml:space="preserve">Art. 6 Abs. 1 </w:t>
      </w:r>
      <w:proofErr w:type="spellStart"/>
      <w:r w:rsidRPr="004E0528">
        <w:t>lit</w:t>
      </w:r>
      <w:proofErr w:type="spellEnd"/>
      <w:r w:rsidRPr="004E0528">
        <w:t>. c DSGVO (gesetzliche Verpflichtungen)</w:t>
      </w:r>
    </w:p>
    <w:p w14:paraId="0155E50A" w14:textId="77777777" w:rsidR="004E0528" w:rsidRPr="004E0528" w:rsidRDefault="004E0528" w:rsidP="004E0528">
      <w:r w:rsidRPr="004E0528">
        <w:rPr>
          <w:b/>
          <w:bCs/>
        </w:rPr>
        <w:t>6. Online-Kurse und Videoplattformen</w:t>
      </w:r>
      <w:r w:rsidRPr="004E0528">
        <w:br/>
        <w:t xml:space="preserve">Für Online-Kurse werden ggf. externe Plattformen (z. B. Zoom, Microsoft Teams) genutzt. Dabei </w:t>
      </w:r>
      <w:r w:rsidRPr="004E0528">
        <w:lastRenderedPageBreak/>
        <w:t xml:space="preserve">können personenbezogene Daten (z. B. Name, E-Mail-Adresse sowie Bild- und </w:t>
      </w:r>
      <w:proofErr w:type="spellStart"/>
      <w:r w:rsidRPr="004E0528">
        <w:t>Tondaten</w:t>
      </w:r>
      <w:proofErr w:type="spellEnd"/>
      <w:r w:rsidRPr="004E0528">
        <w:t xml:space="preserve"> während der Teilnahme) verarbeitet werden. Bitte beachten Sie die Datenschutzbestimmungen des jeweiligen Anbieters.</w:t>
      </w:r>
    </w:p>
    <w:p w14:paraId="57406FA5" w14:textId="77777777" w:rsidR="004E0528" w:rsidRPr="004E0528" w:rsidRDefault="004E0528" w:rsidP="004E0528">
      <w:r w:rsidRPr="004E0528">
        <w:rPr>
          <w:b/>
          <w:bCs/>
        </w:rPr>
        <w:t>7. Weitergabe von Daten</w:t>
      </w:r>
      <w:r w:rsidRPr="004E0528">
        <w:br/>
        <w:t>Eine Weitergabe Ihrer Daten erfolgt nur, wenn:</w:t>
      </w:r>
    </w:p>
    <w:p w14:paraId="5E0803ED" w14:textId="77777777" w:rsidR="004E0528" w:rsidRPr="004E0528" w:rsidRDefault="004E0528" w:rsidP="004E0528">
      <w:pPr>
        <w:numPr>
          <w:ilvl w:val="0"/>
          <w:numId w:val="4"/>
        </w:numPr>
      </w:pPr>
      <w:r w:rsidRPr="004E0528">
        <w:t>dies zur Vertragserfüllung erforderlich ist (z. B. Zahlungsdienstleister)</w:t>
      </w:r>
    </w:p>
    <w:p w14:paraId="748B917B" w14:textId="77777777" w:rsidR="004E0528" w:rsidRPr="004E0528" w:rsidRDefault="004E0528" w:rsidP="004E0528">
      <w:pPr>
        <w:numPr>
          <w:ilvl w:val="0"/>
          <w:numId w:val="4"/>
        </w:numPr>
      </w:pPr>
      <w:r w:rsidRPr="004E0528">
        <w:t>eine gesetzliche Verpflichtung besteht</w:t>
      </w:r>
    </w:p>
    <w:p w14:paraId="29591B97" w14:textId="77777777" w:rsidR="004E0528" w:rsidRPr="004E0528" w:rsidRDefault="004E0528" w:rsidP="004E0528">
      <w:pPr>
        <w:numPr>
          <w:ilvl w:val="0"/>
          <w:numId w:val="4"/>
        </w:numPr>
      </w:pPr>
      <w:r w:rsidRPr="004E0528">
        <w:t>Sie ausdrücklich eingewilligt haben</w:t>
      </w:r>
    </w:p>
    <w:p w14:paraId="5A8425BA" w14:textId="77777777" w:rsidR="004E0528" w:rsidRPr="004E0528" w:rsidRDefault="004E0528" w:rsidP="004E0528">
      <w:r w:rsidRPr="004E0528">
        <w:rPr>
          <w:b/>
          <w:bCs/>
        </w:rPr>
        <w:t>8. Speicherdauer</w:t>
      </w:r>
      <w:r w:rsidRPr="004E0528">
        <w:br/>
        <w:t>Ihre Daten werden nur so lange gespeichert, wie dies für die Durchführung des Kurses erforderlich ist. Gesetzliche Aufbewahrungsfristen (z. B. steuerrechtliche Vorgaben) bleiben unberührt.</w:t>
      </w:r>
    </w:p>
    <w:p w14:paraId="1AA8416A" w14:textId="77777777" w:rsidR="004E0528" w:rsidRPr="004E0528" w:rsidRDefault="004E0528" w:rsidP="004E0528">
      <w:r w:rsidRPr="004E0528">
        <w:rPr>
          <w:b/>
          <w:bCs/>
        </w:rPr>
        <w:t>9. Ihre Rechte</w:t>
      </w:r>
      <w:r w:rsidRPr="004E0528">
        <w:br/>
        <w:t>Sie haben das Recht auf:</w:t>
      </w:r>
    </w:p>
    <w:p w14:paraId="43E2481D" w14:textId="77777777" w:rsidR="004E0528" w:rsidRPr="004E0528" w:rsidRDefault="004E0528" w:rsidP="004E0528">
      <w:pPr>
        <w:numPr>
          <w:ilvl w:val="0"/>
          <w:numId w:val="5"/>
        </w:numPr>
      </w:pPr>
      <w:r w:rsidRPr="004E0528">
        <w:t>Auskunft über Ihre gespeicherten Daten</w:t>
      </w:r>
    </w:p>
    <w:p w14:paraId="5AF55ABF" w14:textId="77777777" w:rsidR="004E0528" w:rsidRPr="004E0528" w:rsidRDefault="004E0528" w:rsidP="004E0528">
      <w:pPr>
        <w:numPr>
          <w:ilvl w:val="0"/>
          <w:numId w:val="5"/>
        </w:numPr>
      </w:pPr>
      <w:r w:rsidRPr="004E0528">
        <w:t>Berichtigung unrichtiger Daten</w:t>
      </w:r>
    </w:p>
    <w:p w14:paraId="11A745E7" w14:textId="77777777" w:rsidR="004E0528" w:rsidRPr="004E0528" w:rsidRDefault="004E0528" w:rsidP="004E0528">
      <w:pPr>
        <w:numPr>
          <w:ilvl w:val="0"/>
          <w:numId w:val="5"/>
        </w:numPr>
      </w:pPr>
      <w:r w:rsidRPr="004E0528">
        <w:t>Löschung Ihrer Daten (sofern keine gesetzlichen Pflichten entgegenstehen)</w:t>
      </w:r>
    </w:p>
    <w:p w14:paraId="593173B3" w14:textId="77777777" w:rsidR="004E0528" w:rsidRPr="004E0528" w:rsidRDefault="004E0528" w:rsidP="004E0528">
      <w:pPr>
        <w:numPr>
          <w:ilvl w:val="0"/>
          <w:numId w:val="5"/>
        </w:numPr>
      </w:pPr>
      <w:r w:rsidRPr="004E0528">
        <w:t>Einschränkung der Verarbeitung</w:t>
      </w:r>
    </w:p>
    <w:p w14:paraId="5930907D" w14:textId="77777777" w:rsidR="004E0528" w:rsidRPr="004E0528" w:rsidRDefault="004E0528" w:rsidP="004E0528">
      <w:pPr>
        <w:numPr>
          <w:ilvl w:val="0"/>
          <w:numId w:val="5"/>
        </w:numPr>
      </w:pPr>
      <w:r w:rsidRPr="004E0528">
        <w:t>Datenübertragbarkeit</w:t>
      </w:r>
    </w:p>
    <w:p w14:paraId="3723EBEB" w14:textId="77777777" w:rsidR="004E0528" w:rsidRPr="004E0528" w:rsidRDefault="004E0528" w:rsidP="004E0528">
      <w:pPr>
        <w:numPr>
          <w:ilvl w:val="0"/>
          <w:numId w:val="5"/>
        </w:numPr>
      </w:pPr>
      <w:r w:rsidRPr="004E0528">
        <w:t>Widerruf erteilter Einwilligungen mit Wirkung für die Zukunft</w:t>
      </w:r>
    </w:p>
    <w:p w14:paraId="781E6E69" w14:textId="77777777" w:rsidR="004E0528" w:rsidRPr="004E0528" w:rsidRDefault="004E0528" w:rsidP="004E0528">
      <w:r w:rsidRPr="004E0528">
        <w:t>Zur Ausübung Ihrer Rechte wenden Sie sich bitte an die oben genannte verantwortliche Stelle.</w:t>
      </w:r>
    </w:p>
    <w:p w14:paraId="427E9C65" w14:textId="77777777" w:rsidR="004E0528" w:rsidRPr="004E0528" w:rsidRDefault="004E0528" w:rsidP="004E0528">
      <w:r w:rsidRPr="004E0528">
        <w:rPr>
          <w:b/>
          <w:bCs/>
        </w:rPr>
        <w:t>10. Beschwerderecht</w:t>
      </w:r>
      <w:r w:rsidRPr="004E0528">
        <w:br/>
        <w:t>Sie haben das Recht, sich bei einer Datenschutzaufsichtsbehörde zu beschweren.</w:t>
      </w:r>
    </w:p>
    <w:p w14:paraId="0E42980D" w14:textId="77777777" w:rsidR="004E0528" w:rsidRPr="004E0528" w:rsidRDefault="004E0528" w:rsidP="004E0528">
      <w:r w:rsidRPr="004E0528">
        <w:rPr>
          <w:b/>
          <w:bCs/>
        </w:rPr>
        <w:t>11. Datensicherheit</w:t>
      </w:r>
      <w:r w:rsidRPr="004E0528">
        <w:br/>
        <w:t>Es werden geeignete technische und organisatorische Maßnahmen eingesetzt, um Ihre Daten vor unbefugtem Zugriff, Verlust oder Manipulation zu schützen.</w:t>
      </w:r>
    </w:p>
    <w:p w14:paraId="2BCFD788" w14:textId="77777777" w:rsidR="004E0528" w:rsidRPr="004E0528" w:rsidRDefault="004E0528" w:rsidP="004E0528">
      <w:r w:rsidRPr="004E0528">
        <w:rPr>
          <w:b/>
          <w:bCs/>
        </w:rPr>
        <w:t>12. Foto- und Videoaufnahmen</w:t>
      </w:r>
      <w:r w:rsidRPr="004E0528">
        <w:br/>
        <w:t xml:space="preserve">Während der Kurse werden Fotos oder Videos nur mit Ihrer vorherigen ausdrücklichen Einwilligung erstellt und verwendet (z. B. für Website oder </w:t>
      </w:r>
      <w:proofErr w:type="spellStart"/>
      <w:r w:rsidRPr="004E0528">
        <w:t>Social</w:t>
      </w:r>
      <w:proofErr w:type="spellEnd"/>
      <w:r w:rsidRPr="004E0528">
        <w:t xml:space="preserve"> Media).</w:t>
      </w:r>
    </w:p>
    <w:p w14:paraId="5F8C47B5" w14:textId="77777777" w:rsidR="004E0528" w:rsidRPr="004E0528" w:rsidRDefault="004E0528" w:rsidP="004E0528">
      <w:r w:rsidRPr="004E0528">
        <w:rPr>
          <w:b/>
          <w:bCs/>
        </w:rPr>
        <w:t>13. Änderungen der Datenschutzerklärung</w:t>
      </w:r>
      <w:r w:rsidRPr="004E0528">
        <w:br/>
        <w:t>Diese Datenschutzerklärung kann bei Bedarf angepasst werden. Es gilt jeweils die aktuelle Fassung.</w:t>
      </w:r>
    </w:p>
    <w:p w14:paraId="7955888C" w14:textId="002C1FE5" w:rsidR="008D596C" w:rsidRDefault="004E0528">
      <w:r w:rsidRPr="004E0528">
        <w:rPr>
          <w:i/>
          <w:iCs/>
        </w:rPr>
        <w:t xml:space="preserve">Stand: </w:t>
      </w:r>
      <w:r>
        <w:rPr>
          <w:i/>
          <w:iCs/>
        </w:rPr>
        <w:t>18.05.2026</w:t>
      </w:r>
    </w:p>
    <w:sectPr w:rsidR="008D59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4026C"/>
    <w:multiLevelType w:val="multilevel"/>
    <w:tmpl w:val="2E5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481549"/>
    <w:multiLevelType w:val="multilevel"/>
    <w:tmpl w:val="8626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33D67"/>
    <w:multiLevelType w:val="multilevel"/>
    <w:tmpl w:val="BD46E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42DA4"/>
    <w:multiLevelType w:val="multilevel"/>
    <w:tmpl w:val="61A0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A860C0"/>
    <w:multiLevelType w:val="multilevel"/>
    <w:tmpl w:val="D9DA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993011">
    <w:abstractNumId w:val="1"/>
  </w:num>
  <w:num w:numId="2" w16cid:durableId="1211184601">
    <w:abstractNumId w:val="3"/>
  </w:num>
  <w:num w:numId="3" w16cid:durableId="178469294">
    <w:abstractNumId w:val="4"/>
  </w:num>
  <w:num w:numId="4" w16cid:durableId="1544095747">
    <w:abstractNumId w:val="2"/>
  </w:num>
  <w:num w:numId="5" w16cid:durableId="201005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28"/>
    <w:rsid w:val="0018446B"/>
    <w:rsid w:val="00393827"/>
    <w:rsid w:val="004E0528"/>
    <w:rsid w:val="005B660F"/>
    <w:rsid w:val="00641D66"/>
    <w:rsid w:val="008D596C"/>
    <w:rsid w:val="00C3322A"/>
    <w:rsid w:val="00D75748"/>
    <w:rsid w:val="00E93D8B"/>
    <w:rsid w:val="00ED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61280"/>
  <w15:chartTrackingRefBased/>
  <w15:docId w15:val="{56402E52-E1C2-4809-91ED-DA96CEBE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E0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E0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E0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E0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E0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E0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E0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E0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E0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E0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E0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E0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E052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E052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E052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E052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E052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E05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E0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E0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0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0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E0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E052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E052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E052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E0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E052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E0528"/>
    <w:rPr>
      <w:b/>
      <w:bCs/>
      <w:smallCaps/>
      <w:color w:val="2F5496" w:themeColor="accent1" w:themeShade="BF"/>
      <w:spacing w:val="5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E05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E0528"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E0528"/>
    <w:rPr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E052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0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ve.mama.sport@gmail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3027</Characters>
  <Application>Microsoft Office Word</Application>
  <DocSecurity>0</DocSecurity>
  <Lines>25</Lines>
  <Paragraphs>6</Paragraphs>
  <ScaleCrop>false</ScaleCrop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Ostermeier</dc:creator>
  <cp:keywords/>
  <dc:description/>
  <cp:lastModifiedBy>Sebastian Ostermeier</cp:lastModifiedBy>
  <cp:revision>1</cp:revision>
  <dcterms:created xsi:type="dcterms:W3CDTF">2026-05-06T06:44:00Z</dcterms:created>
  <dcterms:modified xsi:type="dcterms:W3CDTF">2026-05-06T06:48:00Z</dcterms:modified>
</cp:coreProperties>
</file>